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747" w:rsidRPr="00852E86" w:rsidRDefault="00F71747" w:rsidP="00F71747">
      <w:pPr>
        <w:pStyle w:val="a3"/>
        <w:spacing w:before="0" w:beforeAutospacing="0" w:after="0" w:afterAutospacing="0"/>
        <w:ind w:left="-284" w:right="-143"/>
        <w:jc w:val="center"/>
        <w:rPr>
          <w:rFonts w:asciiTheme="majorBidi" w:hAnsiTheme="majorBidi" w:cstheme="majorBidi"/>
          <w:b/>
          <w:bCs/>
          <w:color w:val="000000"/>
        </w:rPr>
      </w:pPr>
      <w:r w:rsidRPr="00852E86">
        <w:rPr>
          <w:rFonts w:asciiTheme="majorBidi" w:hAnsiTheme="majorBidi" w:cstheme="majorBidi"/>
          <w:b/>
          <w:bCs/>
          <w:color w:val="000000"/>
        </w:rPr>
        <w:t>Школьный этап всероссийской олимпи</w:t>
      </w:r>
      <w:r w:rsidR="00B85870">
        <w:rPr>
          <w:rFonts w:asciiTheme="majorBidi" w:hAnsiTheme="majorBidi" w:cstheme="majorBidi"/>
          <w:b/>
          <w:bCs/>
          <w:color w:val="000000"/>
        </w:rPr>
        <w:t>ады школьников по технологии 2021</w:t>
      </w:r>
      <w:r w:rsidRPr="00852E86">
        <w:rPr>
          <w:rFonts w:asciiTheme="majorBidi" w:hAnsiTheme="majorBidi" w:cstheme="majorBidi"/>
          <w:b/>
          <w:bCs/>
          <w:color w:val="000000"/>
        </w:rPr>
        <w:t>-20</w:t>
      </w:r>
      <w:r>
        <w:rPr>
          <w:rFonts w:asciiTheme="majorBidi" w:hAnsiTheme="majorBidi" w:cstheme="majorBidi"/>
          <w:b/>
          <w:bCs/>
          <w:color w:val="000000"/>
        </w:rPr>
        <w:t>2</w:t>
      </w:r>
      <w:r w:rsidR="00B85870">
        <w:rPr>
          <w:rFonts w:asciiTheme="majorBidi" w:hAnsiTheme="majorBidi" w:cstheme="majorBidi"/>
          <w:b/>
          <w:bCs/>
          <w:color w:val="000000"/>
        </w:rPr>
        <w:t>2</w:t>
      </w:r>
      <w:r w:rsidRPr="00852E86">
        <w:rPr>
          <w:rFonts w:asciiTheme="majorBidi" w:hAnsiTheme="majorBidi" w:cstheme="majorBidi"/>
          <w:b/>
          <w:bCs/>
          <w:color w:val="000000"/>
        </w:rPr>
        <w:t xml:space="preserve"> уч. год</w:t>
      </w:r>
    </w:p>
    <w:p w:rsidR="00F71747" w:rsidRPr="00000DAC" w:rsidRDefault="00F71747" w:rsidP="00F71747">
      <w:pPr>
        <w:pStyle w:val="a3"/>
        <w:spacing w:before="0" w:beforeAutospacing="0" w:after="0" w:afterAutospacing="0"/>
        <w:ind w:left="-284" w:right="-143"/>
        <w:jc w:val="center"/>
        <w:rPr>
          <w:rFonts w:asciiTheme="majorBidi" w:hAnsiTheme="majorBidi" w:cstheme="majorBidi"/>
          <w:b/>
          <w:bCs/>
        </w:rPr>
      </w:pPr>
      <w:r w:rsidRPr="00000DAC">
        <w:rPr>
          <w:rFonts w:asciiTheme="majorBidi" w:hAnsiTheme="majorBidi" w:cstheme="majorBidi"/>
          <w:b/>
          <w:bCs/>
        </w:rPr>
        <w:t>5 класс «Культура дома и декоративно - прикладное творчество».</w:t>
      </w:r>
    </w:p>
    <w:p w:rsidR="00F71747" w:rsidRPr="00852E86" w:rsidRDefault="00F71747" w:rsidP="00B76D61">
      <w:pPr>
        <w:pStyle w:val="a3"/>
        <w:spacing w:before="0" w:beforeAutospacing="0" w:after="0" w:afterAutospacing="0"/>
        <w:ind w:left="-284" w:right="-143"/>
        <w:jc w:val="center"/>
        <w:rPr>
          <w:rFonts w:asciiTheme="majorBidi" w:hAnsiTheme="majorBidi" w:cstheme="majorBidi"/>
          <w:b/>
          <w:bCs/>
          <w:color w:val="000000"/>
        </w:rPr>
      </w:pPr>
      <w:r w:rsidRPr="00852E86">
        <w:rPr>
          <w:rFonts w:asciiTheme="majorBidi" w:hAnsiTheme="majorBidi" w:cstheme="majorBidi"/>
          <w:b/>
          <w:bCs/>
          <w:color w:val="000000"/>
        </w:rPr>
        <w:t>Теоретическ</w:t>
      </w:r>
      <w:r w:rsidR="00B76D61">
        <w:rPr>
          <w:rFonts w:asciiTheme="majorBidi" w:hAnsiTheme="majorBidi" w:cstheme="majorBidi"/>
          <w:b/>
          <w:bCs/>
          <w:color w:val="000000"/>
        </w:rPr>
        <w:t>ий</w:t>
      </w:r>
      <w:r w:rsidRPr="00852E86">
        <w:rPr>
          <w:rFonts w:asciiTheme="majorBidi" w:hAnsiTheme="majorBidi" w:cstheme="majorBidi"/>
          <w:b/>
          <w:bCs/>
          <w:color w:val="000000"/>
        </w:rPr>
        <w:t xml:space="preserve"> тур.</w:t>
      </w:r>
    </w:p>
    <w:p w:rsidR="00F71747" w:rsidRPr="00DB5D41" w:rsidRDefault="00F71747" w:rsidP="00000DAC">
      <w:pPr>
        <w:pStyle w:val="a3"/>
        <w:spacing w:before="0" w:beforeAutospacing="0" w:after="0" w:afterAutospacing="0"/>
        <w:ind w:firstLine="708"/>
        <w:rPr>
          <w:rFonts w:asciiTheme="majorBidi" w:hAnsiTheme="majorBidi" w:cstheme="majorBidi"/>
          <w:color w:val="000000"/>
        </w:rPr>
      </w:pPr>
      <w:r w:rsidRPr="00DB5D41">
        <w:rPr>
          <w:rFonts w:asciiTheme="majorBidi" w:hAnsiTheme="majorBidi" w:cstheme="majorBidi"/>
          <w:color w:val="000000"/>
        </w:rPr>
        <w:t>Время выполнения – 45 мин</w:t>
      </w:r>
      <w:r w:rsidR="00B76D61">
        <w:rPr>
          <w:rFonts w:asciiTheme="majorBidi" w:hAnsiTheme="majorBidi" w:cstheme="majorBidi"/>
          <w:color w:val="000000"/>
        </w:rPr>
        <w:t>.</w:t>
      </w:r>
      <w:r w:rsidRPr="00DB5D41">
        <w:rPr>
          <w:rFonts w:asciiTheme="majorBidi" w:hAnsiTheme="majorBidi" w:cstheme="majorBidi"/>
          <w:color w:val="000000"/>
        </w:rPr>
        <w:t xml:space="preserve"> Максимальное количество баллов - 15</w:t>
      </w:r>
    </w:p>
    <w:p w:rsidR="00F71747" w:rsidRPr="00DB5D41" w:rsidRDefault="00F71747" w:rsidP="00000DAC">
      <w:pPr>
        <w:pStyle w:val="a3"/>
        <w:spacing w:before="0" w:beforeAutospacing="0" w:after="0" w:afterAutospacing="0"/>
        <w:ind w:firstLine="708"/>
        <w:rPr>
          <w:rFonts w:asciiTheme="majorBidi" w:hAnsiTheme="majorBidi" w:cstheme="majorBidi"/>
          <w:color w:val="000000"/>
        </w:rPr>
      </w:pPr>
      <w:r w:rsidRPr="00DB5D41">
        <w:rPr>
          <w:rFonts w:asciiTheme="majorBidi" w:hAnsiTheme="majorBidi" w:cstheme="majorBidi"/>
          <w:color w:val="000000"/>
        </w:rPr>
        <w:t xml:space="preserve">Инструкция для </w:t>
      </w:r>
      <w:r w:rsidR="00B85870">
        <w:rPr>
          <w:rFonts w:asciiTheme="majorBidi" w:hAnsiTheme="majorBidi" w:cstheme="majorBidi"/>
          <w:color w:val="000000"/>
        </w:rPr>
        <w:t>обучающихся.</w:t>
      </w:r>
    </w:p>
    <w:p w:rsidR="00F71747" w:rsidRPr="00DB5D41" w:rsidRDefault="00F71747" w:rsidP="00F71747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DB5D41">
        <w:rPr>
          <w:rFonts w:asciiTheme="majorBidi" w:hAnsiTheme="majorBidi" w:cstheme="majorBidi"/>
          <w:color w:val="000000"/>
        </w:rPr>
        <w:t>1. Тестовые задания обеспечивают возможность объективной оценки Ваших знаний и умений в баллах по единым критериям.</w:t>
      </w:r>
    </w:p>
    <w:p w:rsidR="00F71747" w:rsidRPr="00DB5D41" w:rsidRDefault="00F71747" w:rsidP="00F71747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DB5D41">
        <w:rPr>
          <w:rFonts w:asciiTheme="majorBidi" w:hAnsiTheme="majorBidi" w:cstheme="majorBidi"/>
          <w:color w:val="000000"/>
        </w:rPr>
        <w:t>2. До начала выполнения тестового задания внимательно прочитайте полностью задание</w:t>
      </w:r>
      <w:r w:rsidR="00B85870">
        <w:rPr>
          <w:rFonts w:asciiTheme="majorBidi" w:hAnsiTheme="majorBidi" w:cstheme="majorBidi"/>
          <w:color w:val="000000"/>
        </w:rPr>
        <w:t>.</w:t>
      </w:r>
    </w:p>
    <w:p w:rsidR="00F71747" w:rsidRPr="00DB5D41" w:rsidRDefault="00F71747" w:rsidP="00F71747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DB5D41">
        <w:rPr>
          <w:rFonts w:asciiTheme="majorBidi" w:hAnsiTheme="majorBidi" w:cstheme="majorBidi"/>
          <w:color w:val="000000"/>
        </w:rPr>
        <w:t>3. Выполняйте задания в предложенной последовательности.</w:t>
      </w:r>
    </w:p>
    <w:p w:rsidR="00F71747" w:rsidRPr="00DB5D41" w:rsidRDefault="00F71747" w:rsidP="00F71747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DB5D41">
        <w:rPr>
          <w:rFonts w:asciiTheme="majorBidi" w:hAnsiTheme="majorBidi" w:cstheme="majorBidi"/>
          <w:color w:val="000000"/>
        </w:rPr>
        <w:t>4. Не задерживайтесь слишком долго, если не сможете выполнить определенное задание, переходите к следующему, лучше вернуться к нему в конце, если останется время.</w:t>
      </w:r>
    </w:p>
    <w:p w:rsidR="00F71747" w:rsidRPr="00DB5D41" w:rsidRDefault="00F71747" w:rsidP="00F71747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DB5D41">
        <w:rPr>
          <w:rFonts w:asciiTheme="majorBidi" w:hAnsiTheme="majorBidi" w:cstheme="majorBidi"/>
          <w:color w:val="000000"/>
        </w:rPr>
        <w:t xml:space="preserve">5. В тестовом задании с выбором, правильных ответов может быть один или несколько. </w:t>
      </w:r>
    </w:p>
    <w:p w:rsidR="00F71747" w:rsidRPr="00DB5D41" w:rsidRDefault="00F71747" w:rsidP="00F71747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DB5D41">
        <w:rPr>
          <w:rFonts w:asciiTheme="majorBidi" w:hAnsiTheme="majorBidi" w:cstheme="majorBidi"/>
          <w:color w:val="000000"/>
        </w:rPr>
        <w:t>6. Тестовые задание считается выполненным, если в нем отмечены или записаны все правильные ответы и не отмечено ни одного неправильного ответа.</w:t>
      </w:r>
    </w:p>
    <w:p w:rsidR="00F71747" w:rsidRPr="00DB5D41" w:rsidRDefault="00F71747" w:rsidP="00B76D61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DB5D41">
        <w:rPr>
          <w:rFonts w:asciiTheme="majorBidi" w:hAnsiTheme="majorBidi" w:cstheme="majorBidi"/>
          <w:color w:val="000000"/>
        </w:rPr>
        <w:t>7. За каждое правильно выполненное тестовое задание участник конкурса получает – 1 балл, если неправильно выполнено– 0 баллов.</w:t>
      </w:r>
    </w:p>
    <w:p w:rsidR="00CF41CB" w:rsidRDefault="00F71747" w:rsidP="009B76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DB5D41">
        <w:rPr>
          <w:rFonts w:asciiTheme="majorBidi" w:hAnsiTheme="majorBidi" w:cstheme="majorBidi"/>
          <w:color w:val="000000"/>
        </w:rPr>
        <w:t>8. Приступайте к выполнению заданий.</w:t>
      </w:r>
    </w:p>
    <w:p w:rsidR="00B85870" w:rsidRPr="009B76B3" w:rsidRDefault="00B85870" w:rsidP="00000DAC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</w:rPr>
      </w:pPr>
    </w:p>
    <w:p w:rsidR="00DE446C" w:rsidRPr="00000DAC" w:rsidRDefault="00DE446C" w:rsidP="00000DAC">
      <w:pPr>
        <w:pStyle w:val="a3"/>
        <w:shd w:val="clear" w:color="auto" w:fill="FFFFFF"/>
        <w:spacing w:before="0" w:beforeAutospacing="0" w:after="240" w:afterAutospacing="0"/>
        <w:jc w:val="both"/>
        <w:rPr>
          <w:rFonts w:asciiTheme="majorBidi" w:hAnsiTheme="majorBidi" w:cstheme="majorBidi"/>
          <w:color w:val="000000"/>
        </w:rPr>
      </w:pPr>
      <w:r w:rsidRPr="00000DAC">
        <w:rPr>
          <w:rFonts w:asciiTheme="majorBidi" w:hAnsiTheme="majorBidi" w:cstheme="majorBidi"/>
          <w:b/>
          <w:bCs/>
          <w:color w:val="000000"/>
        </w:rPr>
        <w:t xml:space="preserve">1. </w:t>
      </w:r>
      <w:r w:rsidR="00132DA4" w:rsidRPr="00000DAC">
        <w:rPr>
          <w:rFonts w:asciiTheme="majorBidi" w:hAnsiTheme="majorBidi" w:cstheme="majorBidi"/>
          <w:b/>
          <w:bCs/>
          <w:color w:val="000000"/>
        </w:rPr>
        <w:t>Сервировка стола</w:t>
      </w:r>
      <w:r w:rsidRPr="00000DAC">
        <w:rPr>
          <w:rFonts w:asciiTheme="majorBidi" w:hAnsiTheme="majorBidi" w:cstheme="majorBidi"/>
          <w:b/>
          <w:bCs/>
          <w:color w:val="000000"/>
        </w:rPr>
        <w:t xml:space="preserve"> – это…</w:t>
      </w:r>
    </w:p>
    <w:p w:rsidR="00DE446C" w:rsidRPr="00000DAC" w:rsidRDefault="00DE446C" w:rsidP="00000DAC">
      <w:pPr>
        <w:pStyle w:val="a3"/>
        <w:shd w:val="clear" w:color="auto" w:fill="FFFFFF"/>
        <w:spacing w:before="0" w:beforeAutospacing="0" w:after="0" w:afterAutospacing="0"/>
        <w:ind w:left="426"/>
        <w:rPr>
          <w:rFonts w:asciiTheme="majorBidi" w:hAnsiTheme="majorBidi" w:cstheme="majorBidi"/>
          <w:color w:val="000000"/>
        </w:rPr>
      </w:pPr>
      <w:r w:rsidRPr="00000DAC">
        <w:rPr>
          <w:rFonts w:asciiTheme="majorBidi" w:hAnsiTheme="majorBidi" w:cstheme="majorBidi"/>
          <w:color w:val="000000"/>
        </w:rPr>
        <w:t>а)</w:t>
      </w:r>
      <w:r w:rsidR="00132DA4" w:rsidRPr="00000DAC">
        <w:rPr>
          <w:rFonts w:asciiTheme="majorBidi" w:hAnsiTheme="majorBidi" w:cstheme="majorBidi"/>
          <w:color w:val="000000"/>
        </w:rPr>
        <w:t xml:space="preserve"> оформление стола скатертью;  </w:t>
      </w:r>
      <w:r w:rsidRPr="00000DAC">
        <w:rPr>
          <w:rFonts w:asciiTheme="majorBidi" w:hAnsiTheme="majorBidi" w:cstheme="majorBidi"/>
          <w:color w:val="000000"/>
        </w:rPr>
        <w:t xml:space="preserve"> в) искусство приготовления пищи</w:t>
      </w:r>
    </w:p>
    <w:p w:rsidR="00DE446C" w:rsidRPr="00000DAC" w:rsidRDefault="00DE446C" w:rsidP="00000DAC">
      <w:pPr>
        <w:pStyle w:val="a3"/>
        <w:shd w:val="clear" w:color="auto" w:fill="FFFFFF"/>
        <w:spacing w:before="0" w:beforeAutospacing="0" w:after="240" w:afterAutospacing="0"/>
        <w:ind w:left="426"/>
        <w:rPr>
          <w:rFonts w:asciiTheme="majorBidi" w:hAnsiTheme="majorBidi" w:cstheme="majorBidi"/>
          <w:color w:val="000000"/>
        </w:rPr>
      </w:pPr>
      <w:r w:rsidRPr="00000DAC">
        <w:rPr>
          <w:rFonts w:asciiTheme="majorBidi" w:hAnsiTheme="majorBidi" w:cstheme="majorBidi"/>
          <w:color w:val="000000"/>
        </w:rPr>
        <w:t xml:space="preserve">б) </w:t>
      </w:r>
      <w:r w:rsidR="00132DA4" w:rsidRPr="00000DAC">
        <w:rPr>
          <w:rFonts w:asciiTheme="majorBidi" w:hAnsiTheme="majorBidi" w:cstheme="majorBidi"/>
          <w:color w:val="000000"/>
        </w:rPr>
        <w:t>украшение стола</w:t>
      </w:r>
      <w:r w:rsidRPr="00000DAC">
        <w:rPr>
          <w:rFonts w:asciiTheme="majorBidi" w:hAnsiTheme="majorBidi" w:cstheme="majorBidi"/>
          <w:color w:val="000000"/>
        </w:rPr>
        <w:t xml:space="preserve">;              </w:t>
      </w:r>
      <w:r w:rsidR="00132DA4" w:rsidRPr="00000DAC">
        <w:rPr>
          <w:rFonts w:asciiTheme="majorBidi" w:hAnsiTheme="majorBidi" w:cstheme="majorBidi"/>
          <w:color w:val="000000"/>
        </w:rPr>
        <w:t xml:space="preserve">          </w:t>
      </w:r>
      <w:r w:rsidRPr="00000DAC">
        <w:rPr>
          <w:rFonts w:asciiTheme="majorBidi" w:hAnsiTheme="majorBidi" w:cstheme="majorBidi"/>
          <w:color w:val="000000"/>
        </w:rPr>
        <w:t xml:space="preserve">г) </w:t>
      </w:r>
      <w:r w:rsidR="00132DA4" w:rsidRPr="00000DAC">
        <w:rPr>
          <w:rFonts w:asciiTheme="majorBidi" w:hAnsiTheme="majorBidi" w:cstheme="majorBidi"/>
          <w:color w:val="000000"/>
        </w:rPr>
        <w:t>подготовка и оформление стола к приёму пищи</w:t>
      </w:r>
    </w:p>
    <w:p w:rsidR="00DE446C" w:rsidRPr="00000DAC" w:rsidRDefault="00DE446C" w:rsidP="00000DAC">
      <w:pPr>
        <w:pStyle w:val="a3"/>
        <w:spacing w:before="0" w:beforeAutospacing="0" w:after="0" w:afterAutospacing="0"/>
        <w:rPr>
          <w:b/>
          <w:color w:val="000000"/>
        </w:rPr>
      </w:pPr>
      <w:r w:rsidRPr="00000DAC">
        <w:rPr>
          <w:rFonts w:asciiTheme="majorBidi" w:hAnsiTheme="majorBidi" w:cstheme="majorBidi"/>
          <w:b/>
          <w:color w:val="000000"/>
        </w:rPr>
        <w:t xml:space="preserve">2. </w:t>
      </w:r>
      <w:r w:rsidRPr="00000DAC">
        <w:rPr>
          <w:b/>
          <w:color w:val="000000"/>
        </w:rPr>
        <w:t>Выберите правильный ответ.</w:t>
      </w:r>
    </w:p>
    <w:p w:rsidR="00DE446C" w:rsidRDefault="008A3C8A" w:rsidP="00000DAC">
      <w:pPr>
        <w:pStyle w:val="a3"/>
        <w:spacing w:before="0" w:beforeAutospacing="0" w:after="240" w:afterAutospacing="0"/>
        <w:jc w:val="both"/>
        <w:rPr>
          <w:b/>
          <w:color w:val="000000"/>
        </w:rPr>
      </w:pPr>
      <w:r w:rsidRPr="00000DAC">
        <w:rPr>
          <w:b/>
          <w:color w:val="000000"/>
        </w:rPr>
        <w:t>Укажи, какой из перечисленных материалов имеет все названные свойства: эластичный, упругий, мягкий, пористый, непрозрачный, впитывает воду</w:t>
      </w:r>
    </w:p>
    <w:p w:rsidR="00DE446C" w:rsidRPr="00000DAC" w:rsidRDefault="008A3C8A" w:rsidP="00000DAC">
      <w:pPr>
        <w:pStyle w:val="a3"/>
        <w:spacing w:before="0" w:beforeAutospacing="0" w:after="0" w:afterAutospacing="0"/>
        <w:ind w:firstLine="708"/>
        <w:rPr>
          <w:color w:val="000000"/>
        </w:rPr>
      </w:pPr>
      <w:r w:rsidRPr="00000DAC">
        <w:rPr>
          <w:color w:val="000000"/>
        </w:rPr>
        <w:t>а) Ткань                                                     б) Пластилин</w:t>
      </w:r>
    </w:p>
    <w:p w:rsidR="00DE446C" w:rsidRPr="00000DAC" w:rsidRDefault="00DE446C" w:rsidP="00000DAC">
      <w:pPr>
        <w:pStyle w:val="a3"/>
        <w:spacing w:before="0" w:beforeAutospacing="0" w:after="0" w:afterAutospacing="0"/>
        <w:ind w:firstLine="708"/>
        <w:rPr>
          <w:color w:val="000000"/>
        </w:rPr>
      </w:pPr>
      <w:r w:rsidRPr="00000DAC">
        <w:rPr>
          <w:color w:val="000000"/>
        </w:rPr>
        <w:t>в)</w:t>
      </w:r>
      <w:r w:rsidR="008A3C8A" w:rsidRPr="00000DAC">
        <w:rPr>
          <w:color w:val="000000"/>
        </w:rPr>
        <w:t xml:space="preserve"> Проволока                                             </w:t>
      </w:r>
      <w:r w:rsidRPr="00000DAC">
        <w:rPr>
          <w:color w:val="000000"/>
        </w:rPr>
        <w:t xml:space="preserve">г) </w:t>
      </w:r>
      <w:r w:rsidR="008A3C8A" w:rsidRPr="00000DAC">
        <w:rPr>
          <w:color w:val="000000"/>
        </w:rPr>
        <w:t>Пенопласт</w:t>
      </w:r>
    </w:p>
    <w:p w:rsidR="008A3C8A" w:rsidRPr="00000DAC" w:rsidRDefault="00DE446C" w:rsidP="00000DAC">
      <w:pPr>
        <w:pStyle w:val="a3"/>
        <w:spacing w:before="0" w:beforeAutospacing="0" w:after="240" w:afterAutospacing="0"/>
        <w:ind w:firstLine="708"/>
        <w:rPr>
          <w:color w:val="000000"/>
        </w:rPr>
      </w:pPr>
      <w:r w:rsidRPr="00000DAC">
        <w:rPr>
          <w:color w:val="000000"/>
        </w:rPr>
        <w:t xml:space="preserve">д) </w:t>
      </w:r>
      <w:r w:rsidR="008A3C8A" w:rsidRPr="00000DAC">
        <w:rPr>
          <w:color w:val="000000"/>
        </w:rPr>
        <w:t>Поролон                                                е) Пластик</w:t>
      </w:r>
    </w:p>
    <w:p w:rsidR="00DE446C" w:rsidRPr="00000DAC" w:rsidRDefault="00DE446C" w:rsidP="00000DAC">
      <w:pPr>
        <w:pStyle w:val="a3"/>
        <w:spacing w:before="0" w:beforeAutospacing="0" w:after="240" w:afterAutospacing="0"/>
        <w:rPr>
          <w:b/>
          <w:color w:val="000000"/>
        </w:rPr>
      </w:pPr>
      <w:r w:rsidRPr="00000DAC">
        <w:rPr>
          <w:b/>
          <w:color w:val="000000"/>
        </w:rPr>
        <w:t xml:space="preserve">3. </w:t>
      </w:r>
      <w:r w:rsidR="000F022C" w:rsidRPr="00000DAC">
        <w:rPr>
          <w:b/>
          <w:color w:val="000000"/>
        </w:rPr>
        <w:t>Вставьте пропущенное слово.</w:t>
      </w:r>
    </w:p>
    <w:p w:rsidR="00DE446C" w:rsidRPr="00000DAC" w:rsidRDefault="000F022C" w:rsidP="00000DAC">
      <w:pPr>
        <w:pStyle w:val="a3"/>
        <w:spacing w:before="0" w:beforeAutospacing="0" w:after="240" w:afterAutospacing="0"/>
        <w:rPr>
          <w:color w:val="000000"/>
        </w:rPr>
      </w:pPr>
      <w:r w:rsidRPr="00000DAC">
        <w:rPr>
          <w:color w:val="000000"/>
        </w:rPr>
        <w:tab/>
        <w:t>Винегрет – разновидность салата, в состав которого обязательно входит …</w:t>
      </w:r>
    </w:p>
    <w:p w:rsidR="00851270" w:rsidRPr="00000DAC" w:rsidRDefault="00851270" w:rsidP="00000DAC">
      <w:pPr>
        <w:pStyle w:val="a3"/>
        <w:shd w:val="clear" w:color="auto" w:fill="FFFFFF"/>
        <w:spacing w:before="0" w:beforeAutospacing="0" w:after="240" w:afterAutospacing="0"/>
        <w:jc w:val="both"/>
        <w:rPr>
          <w:rFonts w:asciiTheme="majorBidi" w:hAnsiTheme="majorBidi" w:cstheme="majorBidi"/>
          <w:color w:val="000000"/>
        </w:rPr>
      </w:pPr>
      <w:r w:rsidRPr="00000DAC">
        <w:rPr>
          <w:rFonts w:asciiTheme="majorBidi" w:hAnsiTheme="majorBidi" w:cstheme="majorBidi"/>
          <w:b/>
          <w:bCs/>
          <w:color w:val="000000"/>
        </w:rPr>
        <w:t xml:space="preserve">4. Является ли </w:t>
      </w:r>
      <w:r w:rsidR="005A6D70" w:rsidRPr="00000DAC">
        <w:rPr>
          <w:rFonts w:asciiTheme="majorBidi" w:hAnsiTheme="majorBidi" w:cstheme="majorBidi"/>
          <w:b/>
          <w:bCs/>
          <w:color w:val="000000"/>
        </w:rPr>
        <w:t>ткачество процессом получения ткани из нитей путем их переплетения?</w:t>
      </w:r>
    </w:p>
    <w:p w:rsidR="00F63F0E" w:rsidRPr="00000DAC" w:rsidRDefault="00851270" w:rsidP="00000DAC">
      <w:pPr>
        <w:pStyle w:val="a3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000DAC">
        <w:rPr>
          <w:rFonts w:asciiTheme="majorBidi" w:hAnsiTheme="majorBidi" w:cstheme="majorBidi"/>
          <w:color w:val="000000"/>
        </w:rPr>
        <w:t xml:space="preserve">а) нет </w:t>
      </w:r>
    </w:p>
    <w:p w:rsidR="00F63F0E" w:rsidRPr="00000DAC" w:rsidRDefault="00851270" w:rsidP="00000DAC">
      <w:pPr>
        <w:pStyle w:val="a3"/>
        <w:shd w:val="clear" w:color="auto" w:fill="FFFFFF"/>
        <w:spacing w:before="0" w:beforeAutospacing="0" w:after="240" w:afterAutospacing="0"/>
        <w:rPr>
          <w:rFonts w:asciiTheme="majorBidi" w:hAnsiTheme="majorBidi" w:cstheme="majorBidi"/>
          <w:color w:val="000000"/>
        </w:rPr>
      </w:pPr>
      <w:r w:rsidRPr="00000DAC">
        <w:rPr>
          <w:rFonts w:asciiTheme="majorBidi" w:hAnsiTheme="majorBidi" w:cstheme="majorBidi"/>
          <w:color w:val="000000"/>
        </w:rPr>
        <w:t>б) да</w:t>
      </w:r>
    </w:p>
    <w:p w:rsidR="00851270" w:rsidRPr="00000DAC" w:rsidRDefault="00851270" w:rsidP="00000DAC">
      <w:pPr>
        <w:pStyle w:val="a3"/>
        <w:spacing w:before="0" w:beforeAutospacing="0" w:after="0" w:afterAutospacing="0"/>
        <w:rPr>
          <w:b/>
          <w:color w:val="000000"/>
        </w:rPr>
      </w:pPr>
      <w:r w:rsidRPr="00000DAC">
        <w:rPr>
          <w:b/>
          <w:color w:val="000000"/>
        </w:rPr>
        <w:t>5. Выберите правильный ответ.</w:t>
      </w:r>
    </w:p>
    <w:p w:rsidR="00851270" w:rsidRPr="00000DAC" w:rsidRDefault="008A3C8A" w:rsidP="00000DAC">
      <w:pPr>
        <w:pStyle w:val="a3"/>
        <w:spacing w:before="0" w:beforeAutospacing="0" w:after="240" w:afterAutospacing="0"/>
        <w:jc w:val="both"/>
        <w:rPr>
          <w:b/>
          <w:color w:val="000000"/>
        </w:rPr>
      </w:pPr>
      <w:r w:rsidRPr="00000DAC">
        <w:rPr>
          <w:b/>
          <w:color w:val="000000"/>
        </w:rPr>
        <w:t>Образец (приспособление), по которому размечают деталь швейного изделия:</w:t>
      </w:r>
    </w:p>
    <w:p w:rsidR="00851270" w:rsidRPr="00000DAC" w:rsidRDefault="00851270" w:rsidP="00000DAC">
      <w:pPr>
        <w:pStyle w:val="a3"/>
        <w:spacing w:before="0" w:beforeAutospacing="0" w:after="0" w:afterAutospacing="0"/>
        <w:rPr>
          <w:color w:val="000000"/>
        </w:rPr>
      </w:pPr>
      <w:r w:rsidRPr="00000DAC">
        <w:rPr>
          <w:color w:val="000000"/>
        </w:rPr>
        <w:t xml:space="preserve">а) </w:t>
      </w:r>
      <w:r w:rsidR="008A3C8A" w:rsidRPr="00000DAC">
        <w:rPr>
          <w:color w:val="000000"/>
        </w:rPr>
        <w:t>макет</w:t>
      </w:r>
    </w:p>
    <w:p w:rsidR="00851270" w:rsidRPr="00000DAC" w:rsidRDefault="00851270" w:rsidP="00000DAC">
      <w:pPr>
        <w:pStyle w:val="a3"/>
        <w:spacing w:before="0" w:beforeAutospacing="0" w:after="0" w:afterAutospacing="0"/>
        <w:rPr>
          <w:color w:val="000000"/>
        </w:rPr>
      </w:pPr>
      <w:r w:rsidRPr="00000DAC">
        <w:rPr>
          <w:color w:val="000000"/>
        </w:rPr>
        <w:t xml:space="preserve">б) </w:t>
      </w:r>
      <w:r w:rsidR="008A3C8A" w:rsidRPr="00000DAC">
        <w:rPr>
          <w:color w:val="000000"/>
        </w:rPr>
        <w:t>лекало</w:t>
      </w:r>
    </w:p>
    <w:p w:rsidR="00851270" w:rsidRPr="00000DAC" w:rsidRDefault="00851270" w:rsidP="00000DAC">
      <w:pPr>
        <w:pStyle w:val="a3"/>
        <w:spacing w:before="0" w:beforeAutospacing="0" w:after="240" w:afterAutospacing="0"/>
        <w:rPr>
          <w:color w:val="000000"/>
        </w:rPr>
      </w:pPr>
      <w:r w:rsidRPr="00000DAC">
        <w:rPr>
          <w:color w:val="000000"/>
        </w:rPr>
        <w:t>в)</w:t>
      </w:r>
      <w:r w:rsidR="008A3C8A" w:rsidRPr="00000DAC">
        <w:rPr>
          <w:color w:val="000000"/>
        </w:rPr>
        <w:t xml:space="preserve"> чертёж</w:t>
      </w:r>
    </w:p>
    <w:p w:rsidR="00851270" w:rsidRPr="00000DAC" w:rsidRDefault="00851270" w:rsidP="00000DAC">
      <w:pPr>
        <w:pStyle w:val="a3"/>
        <w:spacing w:before="0" w:beforeAutospacing="0" w:after="0" w:afterAutospacing="0"/>
        <w:rPr>
          <w:b/>
          <w:color w:val="000000"/>
        </w:rPr>
      </w:pPr>
      <w:r w:rsidRPr="00000DAC">
        <w:rPr>
          <w:b/>
          <w:color w:val="000000"/>
        </w:rPr>
        <w:t>6. Выберите правильный ответ.</w:t>
      </w:r>
    </w:p>
    <w:p w:rsidR="00851270" w:rsidRPr="00000DAC" w:rsidRDefault="00E924AA" w:rsidP="00000DAC">
      <w:pPr>
        <w:pStyle w:val="a3"/>
        <w:spacing w:before="0" w:beforeAutospacing="0" w:after="240" w:afterAutospacing="0"/>
        <w:rPr>
          <w:b/>
          <w:color w:val="000000"/>
        </w:rPr>
      </w:pPr>
      <w:r w:rsidRPr="00000DAC">
        <w:rPr>
          <w:b/>
          <w:color w:val="000000"/>
        </w:rPr>
        <w:t>Можно ли определить свежесть яйца вращением?</w:t>
      </w:r>
    </w:p>
    <w:p w:rsidR="00851270" w:rsidRPr="00000DAC" w:rsidRDefault="00851270" w:rsidP="00000DAC">
      <w:pPr>
        <w:pStyle w:val="a3"/>
        <w:spacing w:before="0" w:beforeAutospacing="0" w:after="0" w:afterAutospacing="0"/>
        <w:rPr>
          <w:color w:val="000000"/>
        </w:rPr>
      </w:pPr>
      <w:r w:rsidRPr="00000DAC">
        <w:rPr>
          <w:color w:val="000000"/>
        </w:rPr>
        <w:t>а) да</w:t>
      </w:r>
    </w:p>
    <w:p w:rsidR="00851270" w:rsidRPr="00000DAC" w:rsidRDefault="00851270" w:rsidP="00000DAC">
      <w:pPr>
        <w:pStyle w:val="a3"/>
        <w:spacing w:before="0" w:beforeAutospacing="0" w:after="240" w:afterAutospacing="0"/>
        <w:rPr>
          <w:color w:val="000000"/>
        </w:rPr>
      </w:pPr>
      <w:r w:rsidRPr="00000DAC">
        <w:rPr>
          <w:color w:val="000000"/>
        </w:rPr>
        <w:t>б) нет.</w:t>
      </w:r>
    </w:p>
    <w:p w:rsidR="00851270" w:rsidRPr="00000DAC" w:rsidRDefault="00851270" w:rsidP="00000DAC">
      <w:pPr>
        <w:pStyle w:val="a3"/>
        <w:spacing w:before="0" w:beforeAutospacing="0" w:after="0" w:afterAutospacing="0"/>
        <w:rPr>
          <w:b/>
          <w:color w:val="000000"/>
        </w:rPr>
      </w:pPr>
      <w:r w:rsidRPr="00000DAC">
        <w:rPr>
          <w:b/>
          <w:color w:val="000000"/>
        </w:rPr>
        <w:t>7. Выберите правильный ответ.</w:t>
      </w:r>
    </w:p>
    <w:p w:rsidR="00851270" w:rsidRPr="00000DAC" w:rsidRDefault="00851270" w:rsidP="00000DAC">
      <w:pPr>
        <w:pStyle w:val="a3"/>
        <w:spacing w:before="0" w:beforeAutospacing="0" w:after="240" w:afterAutospacing="0"/>
        <w:jc w:val="both"/>
        <w:rPr>
          <w:b/>
          <w:color w:val="000000"/>
        </w:rPr>
      </w:pPr>
      <w:r w:rsidRPr="00000DAC">
        <w:rPr>
          <w:b/>
          <w:color w:val="000000"/>
        </w:rPr>
        <w:lastRenderedPageBreak/>
        <w:t xml:space="preserve">При работе </w:t>
      </w:r>
      <w:r w:rsidR="00132DA4" w:rsidRPr="00000DAC">
        <w:rPr>
          <w:b/>
          <w:color w:val="000000"/>
        </w:rPr>
        <w:t>с электрическими приборами вынимаем из розетки вилку</w:t>
      </w:r>
      <w:r w:rsidRPr="00000DAC">
        <w:rPr>
          <w:b/>
          <w:color w:val="000000"/>
        </w:rPr>
        <w:t>:</w:t>
      </w:r>
    </w:p>
    <w:p w:rsidR="00851270" w:rsidRPr="00000DAC" w:rsidRDefault="00851270" w:rsidP="00000DAC">
      <w:pPr>
        <w:pStyle w:val="a3"/>
        <w:spacing w:before="0" w:beforeAutospacing="0" w:after="0" w:afterAutospacing="0"/>
        <w:rPr>
          <w:color w:val="000000"/>
        </w:rPr>
      </w:pPr>
      <w:r w:rsidRPr="00000DAC">
        <w:rPr>
          <w:color w:val="000000"/>
        </w:rPr>
        <w:t xml:space="preserve">а) </w:t>
      </w:r>
      <w:r w:rsidR="00132DA4" w:rsidRPr="00000DAC">
        <w:rPr>
          <w:color w:val="000000"/>
        </w:rPr>
        <w:t>сухими руками, держась за сетевой шнур;</w:t>
      </w:r>
    </w:p>
    <w:p w:rsidR="00851270" w:rsidRPr="00000DAC" w:rsidRDefault="00000DAC" w:rsidP="00000DA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б</w:t>
      </w:r>
      <w:r w:rsidR="00132DA4" w:rsidRPr="00000DAC">
        <w:rPr>
          <w:color w:val="000000"/>
        </w:rPr>
        <w:t>) влажными руками, держась за корпус вилки.</w:t>
      </w:r>
    </w:p>
    <w:p w:rsidR="00851270" w:rsidRPr="00000DAC" w:rsidRDefault="00000DAC" w:rsidP="00000DAC">
      <w:pPr>
        <w:pStyle w:val="a3"/>
        <w:spacing w:before="0" w:beforeAutospacing="0" w:after="240" w:afterAutospacing="0"/>
        <w:rPr>
          <w:color w:val="000000"/>
        </w:rPr>
      </w:pPr>
      <w:r>
        <w:rPr>
          <w:color w:val="000000"/>
        </w:rPr>
        <w:t>в</w:t>
      </w:r>
      <w:r w:rsidRPr="00000DAC">
        <w:rPr>
          <w:color w:val="000000"/>
        </w:rPr>
        <w:t>) сухими руками, держась за корпус вилки;</w:t>
      </w:r>
    </w:p>
    <w:p w:rsidR="00851270" w:rsidRPr="00000DAC" w:rsidRDefault="00851270" w:rsidP="00000DAC">
      <w:pPr>
        <w:pStyle w:val="a3"/>
        <w:spacing w:before="0" w:beforeAutospacing="0" w:after="240" w:afterAutospacing="0"/>
        <w:rPr>
          <w:b/>
          <w:color w:val="000000"/>
        </w:rPr>
      </w:pPr>
      <w:r w:rsidRPr="00000DAC">
        <w:rPr>
          <w:b/>
          <w:color w:val="000000"/>
        </w:rPr>
        <w:t xml:space="preserve">8. </w:t>
      </w:r>
      <w:r w:rsidR="00F17712" w:rsidRPr="00000DAC">
        <w:rPr>
          <w:b/>
          <w:color w:val="000000"/>
        </w:rPr>
        <w:t xml:space="preserve">Разгадать </w:t>
      </w:r>
      <w:r w:rsidR="00F63F0E" w:rsidRPr="00000DAC">
        <w:rPr>
          <w:b/>
          <w:color w:val="000000"/>
        </w:rPr>
        <w:t>зашифрованные</w:t>
      </w:r>
      <w:r w:rsidR="00F17712" w:rsidRPr="00000DAC">
        <w:rPr>
          <w:b/>
          <w:color w:val="000000"/>
        </w:rPr>
        <w:t xml:space="preserve"> слова в буквах</w:t>
      </w:r>
      <w:r w:rsidRPr="00000DAC">
        <w:rPr>
          <w:b/>
          <w:color w:val="000000"/>
        </w:rPr>
        <w:t>:</w:t>
      </w:r>
    </w:p>
    <w:p w:rsidR="00851270" w:rsidRPr="00000DAC" w:rsidRDefault="00851270" w:rsidP="00000DAC">
      <w:pPr>
        <w:pStyle w:val="a3"/>
        <w:spacing w:before="0" w:beforeAutospacing="0" w:after="0" w:afterAutospacing="0"/>
        <w:rPr>
          <w:color w:val="000000"/>
        </w:rPr>
      </w:pPr>
      <w:r w:rsidRPr="00000DAC">
        <w:rPr>
          <w:color w:val="000000"/>
        </w:rPr>
        <w:t xml:space="preserve">а) </w:t>
      </w:r>
      <w:proofErr w:type="spellStart"/>
      <w:r w:rsidR="005A6D70" w:rsidRPr="00000DAC">
        <w:rPr>
          <w:color w:val="000000"/>
        </w:rPr>
        <w:t>гнхяеотиол</w:t>
      </w:r>
      <w:proofErr w:type="spellEnd"/>
      <w:r w:rsidR="005A6D70" w:rsidRPr="00000DAC">
        <w:rPr>
          <w:color w:val="000000"/>
        </w:rPr>
        <w:t>;</w:t>
      </w:r>
    </w:p>
    <w:p w:rsidR="00851270" w:rsidRPr="00000DAC" w:rsidRDefault="00F63F0E" w:rsidP="00000DAC">
      <w:pPr>
        <w:pStyle w:val="a3"/>
        <w:spacing w:before="0" w:beforeAutospacing="0" w:after="240" w:afterAutospacing="0"/>
        <w:rPr>
          <w:color w:val="000000"/>
        </w:rPr>
      </w:pPr>
      <w:r w:rsidRPr="00000DAC">
        <w:rPr>
          <w:color w:val="000000"/>
        </w:rPr>
        <w:t>б</w:t>
      </w:r>
      <w:r w:rsidR="00851270" w:rsidRPr="00000DAC">
        <w:rPr>
          <w:color w:val="000000"/>
        </w:rPr>
        <w:t xml:space="preserve">) </w:t>
      </w:r>
      <w:proofErr w:type="spellStart"/>
      <w:r w:rsidR="005A6D70" w:rsidRPr="00000DAC">
        <w:rPr>
          <w:color w:val="000000"/>
        </w:rPr>
        <w:t>еиксввроар</w:t>
      </w:r>
      <w:proofErr w:type="spellEnd"/>
      <w:r w:rsidR="005A6D70" w:rsidRPr="00000DAC">
        <w:rPr>
          <w:color w:val="000000"/>
        </w:rPr>
        <w:t>.</w:t>
      </w:r>
    </w:p>
    <w:p w:rsidR="00851270" w:rsidRPr="00000DAC" w:rsidRDefault="00851270" w:rsidP="00000DAC">
      <w:pPr>
        <w:pStyle w:val="a3"/>
        <w:shd w:val="clear" w:color="auto" w:fill="FFFFFF"/>
        <w:spacing w:before="0" w:beforeAutospacing="0" w:after="240" w:afterAutospacing="0"/>
        <w:rPr>
          <w:rFonts w:asciiTheme="majorBidi" w:hAnsiTheme="majorBidi" w:cstheme="majorBidi"/>
          <w:color w:val="000000"/>
        </w:rPr>
      </w:pPr>
      <w:r w:rsidRPr="00000DAC">
        <w:rPr>
          <w:rFonts w:asciiTheme="majorBidi" w:hAnsiTheme="majorBidi" w:cstheme="majorBidi"/>
          <w:b/>
          <w:bCs/>
          <w:color w:val="000000"/>
        </w:rPr>
        <w:t xml:space="preserve">9. К </w:t>
      </w:r>
      <w:r w:rsidR="00132DA4" w:rsidRPr="00000DAC">
        <w:rPr>
          <w:rFonts w:asciiTheme="majorBidi" w:hAnsiTheme="majorBidi" w:cstheme="majorBidi"/>
          <w:b/>
          <w:bCs/>
          <w:color w:val="000000"/>
        </w:rPr>
        <w:t>столовым приборам</w:t>
      </w:r>
      <w:r w:rsidRPr="00000DAC">
        <w:rPr>
          <w:rFonts w:asciiTheme="majorBidi" w:hAnsiTheme="majorBidi" w:cstheme="majorBidi"/>
          <w:b/>
          <w:bCs/>
          <w:color w:val="000000"/>
        </w:rPr>
        <w:t xml:space="preserve"> не относится:</w:t>
      </w:r>
    </w:p>
    <w:p w:rsidR="00851270" w:rsidRPr="00000DAC" w:rsidRDefault="00851270" w:rsidP="00000DAC">
      <w:pPr>
        <w:pStyle w:val="a3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000DAC">
        <w:rPr>
          <w:rFonts w:asciiTheme="majorBidi" w:hAnsiTheme="majorBidi" w:cstheme="majorBidi"/>
          <w:color w:val="000000"/>
        </w:rPr>
        <w:t xml:space="preserve">а) </w:t>
      </w:r>
      <w:r w:rsidR="00132DA4" w:rsidRPr="00000DAC">
        <w:rPr>
          <w:rFonts w:asciiTheme="majorBidi" w:hAnsiTheme="majorBidi" w:cstheme="majorBidi"/>
          <w:color w:val="000000"/>
        </w:rPr>
        <w:t>ложка;</w:t>
      </w:r>
      <w:r w:rsidRPr="00000DAC">
        <w:rPr>
          <w:rFonts w:asciiTheme="majorBidi" w:hAnsiTheme="majorBidi" w:cstheme="majorBidi"/>
          <w:color w:val="000000"/>
        </w:rPr>
        <w:t xml:space="preserve"> </w:t>
      </w:r>
    </w:p>
    <w:p w:rsidR="00851270" w:rsidRPr="00000DAC" w:rsidRDefault="00851270" w:rsidP="00000DAC">
      <w:pPr>
        <w:pStyle w:val="a3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000DAC">
        <w:rPr>
          <w:rFonts w:asciiTheme="majorBidi" w:hAnsiTheme="majorBidi" w:cstheme="majorBidi"/>
          <w:color w:val="000000"/>
        </w:rPr>
        <w:t xml:space="preserve">б) </w:t>
      </w:r>
      <w:r w:rsidR="00132DA4" w:rsidRPr="00000DAC">
        <w:rPr>
          <w:rFonts w:asciiTheme="majorBidi" w:hAnsiTheme="majorBidi" w:cstheme="majorBidi"/>
          <w:color w:val="000000"/>
        </w:rPr>
        <w:t>дуршлаг</w:t>
      </w:r>
      <w:r w:rsidRPr="00000DAC">
        <w:rPr>
          <w:rFonts w:asciiTheme="majorBidi" w:hAnsiTheme="majorBidi" w:cstheme="majorBidi"/>
          <w:color w:val="000000"/>
        </w:rPr>
        <w:t xml:space="preserve">; </w:t>
      </w:r>
    </w:p>
    <w:p w:rsidR="00851270" w:rsidRPr="00000DAC" w:rsidRDefault="00851270" w:rsidP="00000DAC">
      <w:pPr>
        <w:pStyle w:val="a3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000DAC">
        <w:rPr>
          <w:rFonts w:asciiTheme="majorBidi" w:hAnsiTheme="majorBidi" w:cstheme="majorBidi"/>
          <w:color w:val="000000"/>
        </w:rPr>
        <w:t>в</w:t>
      </w:r>
      <w:r w:rsidR="00132DA4" w:rsidRPr="00000DAC">
        <w:rPr>
          <w:rFonts w:asciiTheme="majorBidi" w:hAnsiTheme="majorBidi" w:cstheme="majorBidi"/>
          <w:color w:val="000000"/>
        </w:rPr>
        <w:t>) вилка</w:t>
      </w:r>
      <w:r w:rsidRPr="00000DAC">
        <w:rPr>
          <w:rFonts w:asciiTheme="majorBidi" w:hAnsiTheme="majorBidi" w:cstheme="majorBidi"/>
          <w:color w:val="000000"/>
        </w:rPr>
        <w:t xml:space="preserve">; </w:t>
      </w:r>
    </w:p>
    <w:p w:rsidR="00851270" w:rsidRPr="00000DAC" w:rsidRDefault="00851270" w:rsidP="00000DAC">
      <w:pPr>
        <w:pStyle w:val="a3"/>
        <w:shd w:val="clear" w:color="auto" w:fill="FFFFFF"/>
        <w:spacing w:before="0" w:beforeAutospacing="0" w:after="240" w:afterAutospacing="0"/>
        <w:rPr>
          <w:rFonts w:asciiTheme="majorBidi" w:hAnsiTheme="majorBidi" w:cstheme="majorBidi"/>
          <w:color w:val="000000"/>
        </w:rPr>
      </w:pPr>
      <w:r w:rsidRPr="00000DAC">
        <w:rPr>
          <w:rFonts w:asciiTheme="majorBidi" w:hAnsiTheme="majorBidi" w:cstheme="majorBidi"/>
          <w:color w:val="000000"/>
        </w:rPr>
        <w:t xml:space="preserve">г) </w:t>
      </w:r>
      <w:r w:rsidR="00132DA4" w:rsidRPr="00000DAC">
        <w:rPr>
          <w:rFonts w:asciiTheme="majorBidi" w:hAnsiTheme="majorBidi" w:cstheme="majorBidi"/>
          <w:color w:val="000000"/>
        </w:rPr>
        <w:t>нож</w:t>
      </w:r>
      <w:r w:rsidRPr="00000DAC">
        <w:rPr>
          <w:rFonts w:asciiTheme="majorBidi" w:hAnsiTheme="majorBidi" w:cstheme="majorBidi"/>
          <w:color w:val="000000"/>
        </w:rPr>
        <w:t>.</w:t>
      </w:r>
    </w:p>
    <w:p w:rsidR="00851270" w:rsidRDefault="00851270" w:rsidP="00000DAC">
      <w:pPr>
        <w:pStyle w:val="a3"/>
        <w:shd w:val="clear" w:color="auto" w:fill="FFFFFF"/>
        <w:spacing w:before="0" w:beforeAutospacing="0" w:after="240" w:afterAutospacing="0"/>
        <w:rPr>
          <w:rFonts w:asciiTheme="majorBidi" w:hAnsiTheme="majorBidi" w:cstheme="majorBidi"/>
          <w:b/>
          <w:bCs/>
          <w:color w:val="000000"/>
        </w:rPr>
      </w:pPr>
      <w:r w:rsidRPr="000E5F6A">
        <w:rPr>
          <w:rFonts w:asciiTheme="majorBidi" w:hAnsiTheme="majorBidi" w:cstheme="majorBidi"/>
          <w:b/>
          <w:bCs/>
          <w:color w:val="000000"/>
        </w:rPr>
        <w:t xml:space="preserve">10. </w:t>
      </w:r>
      <w:r>
        <w:rPr>
          <w:rFonts w:asciiTheme="majorBidi" w:hAnsiTheme="majorBidi" w:cstheme="majorBidi"/>
          <w:b/>
          <w:bCs/>
          <w:color w:val="000000"/>
        </w:rPr>
        <w:t xml:space="preserve"> Творческое задание.</w:t>
      </w:r>
    </w:p>
    <w:p w:rsidR="00851270" w:rsidRPr="000E5F6A" w:rsidRDefault="00DA54C9" w:rsidP="00000DAC">
      <w:pPr>
        <w:pStyle w:val="a3"/>
        <w:shd w:val="clear" w:color="auto" w:fill="FFFFFF"/>
        <w:spacing w:before="0" w:beforeAutospacing="0" w:after="0" w:afterAutospacing="0"/>
        <w:ind w:left="720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 xml:space="preserve">а) </w:t>
      </w:r>
      <w:r w:rsidR="00FE051C">
        <w:rPr>
          <w:rFonts w:asciiTheme="majorBidi" w:hAnsiTheme="majorBidi" w:cstheme="majorBidi"/>
          <w:color w:val="000000"/>
        </w:rPr>
        <w:t>Выполни эскиз украшения из овощей для бутерброда с колбасой</w:t>
      </w:r>
      <w:r w:rsidR="00000DAC">
        <w:rPr>
          <w:rFonts w:asciiTheme="majorBidi" w:hAnsiTheme="majorBidi" w:cstheme="majorBidi"/>
          <w:color w:val="000000"/>
        </w:rPr>
        <w:t>;</w:t>
      </w:r>
    </w:p>
    <w:p w:rsidR="00851270" w:rsidRDefault="00DA54C9" w:rsidP="00000DAC">
      <w:pPr>
        <w:pStyle w:val="a3"/>
        <w:shd w:val="clear" w:color="auto" w:fill="FFFFFF"/>
        <w:spacing w:before="0" w:beforeAutospacing="0" w:after="0" w:afterAutospacing="0"/>
        <w:ind w:left="720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 xml:space="preserve">б) </w:t>
      </w:r>
      <w:r w:rsidR="00E924AA">
        <w:rPr>
          <w:rFonts w:asciiTheme="majorBidi" w:hAnsiTheme="majorBidi" w:cstheme="majorBidi"/>
          <w:color w:val="000000"/>
        </w:rPr>
        <w:t>Опиши как дизайн соотноситься с дизайном интерьера комнаты в целом</w:t>
      </w:r>
      <w:r w:rsidR="00000DAC">
        <w:rPr>
          <w:rFonts w:asciiTheme="majorBidi" w:hAnsiTheme="majorBidi" w:cstheme="majorBidi"/>
          <w:color w:val="000000"/>
        </w:rPr>
        <w:t>;</w:t>
      </w:r>
    </w:p>
    <w:p w:rsidR="00000DAC" w:rsidRPr="000E5F6A" w:rsidRDefault="00000DAC" w:rsidP="00000DAC">
      <w:pPr>
        <w:pStyle w:val="a3"/>
        <w:shd w:val="clear" w:color="auto" w:fill="FFFFFF"/>
        <w:spacing w:before="0" w:beforeAutospacing="0" w:after="0" w:afterAutospacing="0"/>
        <w:ind w:left="720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>в) Опиши подачу бутерброда на стол.</w:t>
      </w:r>
    </w:p>
    <w:p w:rsidR="00851270" w:rsidRDefault="00851270" w:rsidP="00000DAC">
      <w:pPr>
        <w:pStyle w:val="a3"/>
        <w:shd w:val="clear" w:color="auto" w:fill="FFFFFF"/>
        <w:spacing w:before="0" w:beforeAutospacing="0" w:after="150" w:afterAutospacing="0"/>
        <w:ind w:left="426"/>
        <w:rPr>
          <w:rFonts w:asciiTheme="majorBidi" w:hAnsiTheme="majorBidi" w:cstheme="majorBidi"/>
          <w:color w:val="000000"/>
        </w:rPr>
      </w:pPr>
    </w:p>
    <w:p w:rsidR="00FE051C" w:rsidRPr="00263171" w:rsidRDefault="00FE051C" w:rsidP="00851270">
      <w:pPr>
        <w:pStyle w:val="a3"/>
        <w:shd w:val="clear" w:color="auto" w:fill="FFFFFF"/>
        <w:spacing w:before="0" w:beforeAutospacing="0" w:after="150" w:afterAutospacing="0"/>
        <w:ind w:left="426"/>
        <w:rPr>
          <w:rFonts w:asciiTheme="majorBidi" w:hAnsiTheme="majorBidi" w:cstheme="majorBidi"/>
          <w:color w:val="000000"/>
        </w:rPr>
      </w:pPr>
    </w:p>
    <w:p w:rsidR="00851270" w:rsidRDefault="00851270" w:rsidP="00851270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</w:p>
    <w:p w:rsidR="00932852" w:rsidRDefault="00932852" w:rsidP="00932852">
      <w:pPr>
        <w:spacing w:line="240" w:lineRule="atLeast"/>
        <w:rPr>
          <w:b/>
        </w:rPr>
      </w:pPr>
      <w:bookmarkStart w:id="0" w:name="_GoBack"/>
      <w:bookmarkEnd w:id="0"/>
    </w:p>
    <w:sectPr w:rsidR="00932852" w:rsidSect="007C6645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28A9"/>
    <w:multiLevelType w:val="hybridMultilevel"/>
    <w:tmpl w:val="21BEE4AA"/>
    <w:lvl w:ilvl="0" w:tplc="F60CE46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57A0"/>
    <w:multiLevelType w:val="multilevel"/>
    <w:tmpl w:val="DDE07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FE290B"/>
    <w:multiLevelType w:val="multilevel"/>
    <w:tmpl w:val="82C67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2678D4"/>
    <w:multiLevelType w:val="hybridMultilevel"/>
    <w:tmpl w:val="638C4866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346F1"/>
    <w:multiLevelType w:val="multilevel"/>
    <w:tmpl w:val="BCFCC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F81153"/>
    <w:multiLevelType w:val="hybridMultilevel"/>
    <w:tmpl w:val="2C10B10A"/>
    <w:lvl w:ilvl="0" w:tplc="F60CE46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62BC5E0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80F4AE1C">
      <w:start w:val="16"/>
      <w:numFmt w:val="decimal"/>
      <w:lvlText w:val="%3."/>
      <w:lvlJc w:val="left"/>
      <w:pPr>
        <w:ind w:left="2486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4F62D3"/>
    <w:multiLevelType w:val="hybridMultilevel"/>
    <w:tmpl w:val="B672ECA6"/>
    <w:lvl w:ilvl="0" w:tplc="2430992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45249E"/>
    <w:multiLevelType w:val="multilevel"/>
    <w:tmpl w:val="123CD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E33373"/>
    <w:multiLevelType w:val="multilevel"/>
    <w:tmpl w:val="0F1CF9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36674638"/>
    <w:multiLevelType w:val="multilevel"/>
    <w:tmpl w:val="17CAE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6C73A4"/>
    <w:multiLevelType w:val="hybridMultilevel"/>
    <w:tmpl w:val="453EE440"/>
    <w:lvl w:ilvl="0" w:tplc="2430992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462107"/>
    <w:multiLevelType w:val="hybridMultilevel"/>
    <w:tmpl w:val="6D56DA9E"/>
    <w:lvl w:ilvl="0" w:tplc="66427DA0">
      <w:start w:val="6"/>
      <w:numFmt w:val="russianLower"/>
      <w:lvlText w:val="а%1"/>
      <w:lvlJc w:val="left"/>
      <w:pPr>
        <w:ind w:left="1866" w:hanging="360"/>
      </w:pPr>
      <w:rPr>
        <w:rFonts w:hint="default"/>
      </w:rPr>
    </w:lvl>
    <w:lvl w:ilvl="1" w:tplc="2430992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FD6B7E"/>
    <w:multiLevelType w:val="hybridMultilevel"/>
    <w:tmpl w:val="9B2C6A4E"/>
    <w:lvl w:ilvl="0" w:tplc="13D8BE3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647AEE"/>
    <w:multiLevelType w:val="multilevel"/>
    <w:tmpl w:val="8C0C3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287167"/>
    <w:multiLevelType w:val="hybridMultilevel"/>
    <w:tmpl w:val="E198025E"/>
    <w:lvl w:ilvl="0" w:tplc="88663448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C41858C4">
      <w:start w:val="6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260C6C"/>
    <w:multiLevelType w:val="multilevel"/>
    <w:tmpl w:val="86D2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44172B"/>
    <w:multiLevelType w:val="multilevel"/>
    <w:tmpl w:val="ED7EA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AB2824"/>
    <w:multiLevelType w:val="multilevel"/>
    <w:tmpl w:val="3DFE9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524CA0"/>
    <w:multiLevelType w:val="hybridMultilevel"/>
    <w:tmpl w:val="D892F242"/>
    <w:lvl w:ilvl="0" w:tplc="66427DA0">
      <w:start w:val="6"/>
      <w:numFmt w:val="russianLower"/>
      <w:lvlText w:val="а%1"/>
      <w:lvlJc w:val="left"/>
      <w:pPr>
        <w:ind w:left="18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2501C5"/>
    <w:multiLevelType w:val="hybridMultilevel"/>
    <w:tmpl w:val="2D4E58BE"/>
    <w:lvl w:ilvl="0" w:tplc="88663448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2430992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851374"/>
    <w:multiLevelType w:val="hybridMultilevel"/>
    <w:tmpl w:val="F3F6C99E"/>
    <w:lvl w:ilvl="0" w:tplc="2430992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9"/>
  </w:num>
  <w:num w:numId="4">
    <w:abstractNumId w:val="7"/>
  </w:num>
  <w:num w:numId="5">
    <w:abstractNumId w:val="15"/>
  </w:num>
  <w:num w:numId="6">
    <w:abstractNumId w:val="1"/>
  </w:num>
  <w:num w:numId="7">
    <w:abstractNumId w:val="16"/>
  </w:num>
  <w:num w:numId="8">
    <w:abstractNumId w:val="13"/>
  </w:num>
  <w:num w:numId="9">
    <w:abstractNumId w:val="2"/>
  </w:num>
  <w:num w:numId="10">
    <w:abstractNumId w:val="4"/>
  </w:num>
  <w:num w:numId="11">
    <w:abstractNumId w:val="14"/>
  </w:num>
  <w:num w:numId="12">
    <w:abstractNumId w:val="0"/>
  </w:num>
  <w:num w:numId="13">
    <w:abstractNumId w:val="5"/>
  </w:num>
  <w:num w:numId="14">
    <w:abstractNumId w:val="18"/>
  </w:num>
  <w:num w:numId="15">
    <w:abstractNumId w:val="11"/>
  </w:num>
  <w:num w:numId="16">
    <w:abstractNumId w:val="12"/>
  </w:num>
  <w:num w:numId="17">
    <w:abstractNumId w:val="19"/>
  </w:num>
  <w:num w:numId="18">
    <w:abstractNumId w:val="10"/>
  </w:num>
  <w:num w:numId="19">
    <w:abstractNumId w:val="6"/>
  </w:num>
  <w:num w:numId="20">
    <w:abstractNumId w:val="3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620EA"/>
    <w:rsid w:val="00000DAC"/>
    <w:rsid w:val="00005370"/>
    <w:rsid w:val="000220FC"/>
    <w:rsid w:val="00036856"/>
    <w:rsid w:val="00037CD7"/>
    <w:rsid w:val="00041AF5"/>
    <w:rsid w:val="00042F03"/>
    <w:rsid w:val="000438B8"/>
    <w:rsid w:val="000465C8"/>
    <w:rsid w:val="00050990"/>
    <w:rsid w:val="00053606"/>
    <w:rsid w:val="00054815"/>
    <w:rsid w:val="000663FF"/>
    <w:rsid w:val="00070AF5"/>
    <w:rsid w:val="000762FE"/>
    <w:rsid w:val="000817F8"/>
    <w:rsid w:val="000839C9"/>
    <w:rsid w:val="000A0F05"/>
    <w:rsid w:val="000A4415"/>
    <w:rsid w:val="000B3757"/>
    <w:rsid w:val="000B4C20"/>
    <w:rsid w:val="000C779F"/>
    <w:rsid w:val="000D7848"/>
    <w:rsid w:val="000E0F08"/>
    <w:rsid w:val="000E5F6A"/>
    <w:rsid w:val="000E6A95"/>
    <w:rsid w:val="000E6C0D"/>
    <w:rsid w:val="000F022C"/>
    <w:rsid w:val="000F2034"/>
    <w:rsid w:val="00100C79"/>
    <w:rsid w:val="00117F44"/>
    <w:rsid w:val="001229C9"/>
    <w:rsid w:val="001231C4"/>
    <w:rsid w:val="00124268"/>
    <w:rsid w:val="001314B2"/>
    <w:rsid w:val="00132DA4"/>
    <w:rsid w:val="00147B67"/>
    <w:rsid w:val="00150FEA"/>
    <w:rsid w:val="00151789"/>
    <w:rsid w:val="00156225"/>
    <w:rsid w:val="001607C7"/>
    <w:rsid w:val="0016462A"/>
    <w:rsid w:val="001707FC"/>
    <w:rsid w:val="00171002"/>
    <w:rsid w:val="00187868"/>
    <w:rsid w:val="001A3AE9"/>
    <w:rsid w:val="001A4F76"/>
    <w:rsid w:val="001C6250"/>
    <w:rsid w:val="001D15C0"/>
    <w:rsid w:val="001D6879"/>
    <w:rsid w:val="001E6C77"/>
    <w:rsid w:val="001F03EF"/>
    <w:rsid w:val="001F05B3"/>
    <w:rsid w:val="001F22A7"/>
    <w:rsid w:val="001F7E04"/>
    <w:rsid w:val="002012C8"/>
    <w:rsid w:val="002016BA"/>
    <w:rsid w:val="002247BD"/>
    <w:rsid w:val="0023667E"/>
    <w:rsid w:val="002436E1"/>
    <w:rsid w:val="00243C0D"/>
    <w:rsid w:val="0024581F"/>
    <w:rsid w:val="002460EE"/>
    <w:rsid w:val="00252077"/>
    <w:rsid w:val="002532BE"/>
    <w:rsid w:val="002566EF"/>
    <w:rsid w:val="00257DC0"/>
    <w:rsid w:val="00263171"/>
    <w:rsid w:val="0027042C"/>
    <w:rsid w:val="00272CA5"/>
    <w:rsid w:val="00286A95"/>
    <w:rsid w:val="00294324"/>
    <w:rsid w:val="002A34A2"/>
    <w:rsid w:val="002B0271"/>
    <w:rsid w:val="002C508C"/>
    <w:rsid w:val="002D7823"/>
    <w:rsid w:val="002E0E34"/>
    <w:rsid w:val="002E14C6"/>
    <w:rsid w:val="002E2D25"/>
    <w:rsid w:val="002E6EEE"/>
    <w:rsid w:val="002F15E7"/>
    <w:rsid w:val="002F2F07"/>
    <w:rsid w:val="002F33C1"/>
    <w:rsid w:val="002F7568"/>
    <w:rsid w:val="00311204"/>
    <w:rsid w:val="00312275"/>
    <w:rsid w:val="00312324"/>
    <w:rsid w:val="00315217"/>
    <w:rsid w:val="00316472"/>
    <w:rsid w:val="00320ABE"/>
    <w:rsid w:val="00335550"/>
    <w:rsid w:val="00336B90"/>
    <w:rsid w:val="00341FC4"/>
    <w:rsid w:val="0034390E"/>
    <w:rsid w:val="0035216E"/>
    <w:rsid w:val="00363737"/>
    <w:rsid w:val="00363AE3"/>
    <w:rsid w:val="00363AE9"/>
    <w:rsid w:val="00365DB7"/>
    <w:rsid w:val="00372E2E"/>
    <w:rsid w:val="0038005E"/>
    <w:rsid w:val="00386B63"/>
    <w:rsid w:val="003872EB"/>
    <w:rsid w:val="0039117F"/>
    <w:rsid w:val="003B2275"/>
    <w:rsid w:val="003D01BA"/>
    <w:rsid w:val="003D7A94"/>
    <w:rsid w:val="003F2CF2"/>
    <w:rsid w:val="004012B4"/>
    <w:rsid w:val="00407F7C"/>
    <w:rsid w:val="00414CDA"/>
    <w:rsid w:val="00423231"/>
    <w:rsid w:val="00425323"/>
    <w:rsid w:val="00475FA4"/>
    <w:rsid w:val="00481810"/>
    <w:rsid w:val="00486155"/>
    <w:rsid w:val="004A6F80"/>
    <w:rsid w:val="004C2359"/>
    <w:rsid w:val="004C6207"/>
    <w:rsid w:val="004D20F8"/>
    <w:rsid w:val="004D28D6"/>
    <w:rsid w:val="004E4C05"/>
    <w:rsid w:val="004E5BFD"/>
    <w:rsid w:val="0050086D"/>
    <w:rsid w:val="0050242D"/>
    <w:rsid w:val="005050E1"/>
    <w:rsid w:val="00510534"/>
    <w:rsid w:val="00511415"/>
    <w:rsid w:val="005208AE"/>
    <w:rsid w:val="0053666D"/>
    <w:rsid w:val="00537151"/>
    <w:rsid w:val="005421A8"/>
    <w:rsid w:val="005436D8"/>
    <w:rsid w:val="00564CC4"/>
    <w:rsid w:val="00570355"/>
    <w:rsid w:val="00571CA9"/>
    <w:rsid w:val="00583DE2"/>
    <w:rsid w:val="005846DA"/>
    <w:rsid w:val="0059440B"/>
    <w:rsid w:val="005A0E59"/>
    <w:rsid w:val="005A1AE7"/>
    <w:rsid w:val="005A6D70"/>
    <w:rsid w:val="005B4CC7"/>
    <w:rsid w:val="005C1132"/>
    <w:rsid w:val="005C275A"/>
    <w:rsid w:val="005C48EE"/>
    <w:rsid w:val="005C7D6C"/>
    <w:rsid w:val="005C7E75"/>
    <w:rsid w:val="005D30F3"/>
    <w:rsid w:val="005E1534"/>
    <w:rsid w:val="005E669C"/>
    <w:rsid w:val="005F448E"/>
    <w:rsid w:val="005F4C80"/>
    <w:rsid w:val="00600BAE"/>
    <w:rsid w:val="00642C59"/>
    <w:rsid w:val="00643639"/>
    <w:rsid w:val="00647AF8"/>
    <w:rsid w:val="00651F8F"/>
    <w:rsid w:val="00653EF5"/>
    <w:rsid w:val="00667686"/>
    <w:rsid w:val="006742DD"/>
    <w:rsid w:val="0068284E"/>
    <w:rsid w:val="00684DBE"/>
    <w:rsid w:val="006864FB"/>
    <w:rsid w:val="00687929"/>
    <w:rsid w:val="006A1353"/>
    <w:rsid w:val="006A1D07"/>
    <w:rsid w:val="006A2B2A"/>
    <w:rsid w:val="006A5033"/>
    <w:rsid w:val="006A5F2B"/>
    <w:rsid w:val="006B733B"/>
    <w:rsid w:val="006D0585"/>
    <w:rsid w:val="006D5F9F"/>
    <w:rsid w:val="006E1613"/>
    <w:rsid w:val="006F0BC8"/>
    <w:rsid w:val="006F119F"/>
    <w:rsid w:val="006F16F5"/>
    <w:rsid w:val="006F5EFB"/>
    <w:rsid w:val="007037B8"/>
    <w:rsid w:val="00703917"/>
    <w:rsid w:val="00721C59"/>
    <w:rsid w:val="00722E46"/>
    <w:rsid w:val="00745923"/>
    <w:rsid w:val="00746301"/>
    <w:rsid w:val="007472B0"/>
    <w:rsid w:val="00756033"/>
    <w:rsid w:val="00756AE3"/>
    <w:rsid w:val="00773F5E"/>
    <w:rsid w:val="007747A3"/>
    <w:rsid w:val="007750AF"/>
    <w:rsid w:val="00781F26"/>
    <w:rsid w:val="00782BB6"/>
    <w:rsid w:val="00792BA4"/>
    <w:rsid w:val="007A2B0D"/>
    <w:rsid w:val="007B3591"/>
    <w:rsid w:val="007C6645"/>
    <w:rsid w:val="007D07E9"/>
    <w:rsid w:val="007D3F56"/>
    <w:rsid w:val="007E114B"/>
    <w:rsid w:val="007E17B7"/>
    <w:rsid w:val="007F3B0B"/>
    <w:rsid w:val="007F4F3E"/>
    <w:rsid w:val="00801528"/>
    <w:rsid w:val="0081112D"/>
    <w:rsid w:val="00824916"/>
    <w:rsid w:val="00831A30"/>
    <w:rsid w:val="008430EF"/>
    <w:rsid w:val="00851270"/>
    <w:rsid w:val="00862006"/>
    <w:rsid w:val="008620EA"/>
    <w:rsid w:val="00866E4F"/>
    <w:rsid w:val="00872050"/>
    <w:rsid w:val="00881C3B"/>
    <w:rsid w:val="008833A6"/>
    <w:rsid w:val="008850EC"/>
    <w:rsid w:val="00886B5C"/>
    <w:rsid w:val="00886D63"/>
    <w:rsid w:val="00887E18"/>
    <w:rsid w:val="008915EB"/>
    <w:rsid w:val="00894244"/>
    <w:rsid w:val="008A0C76"/>
    <w:rsid w:val="008A3C8A"/>
    <w:rsid w:val="008A3D38"/>
    <w:rsid w:val="008B216A"/>
    <w:rsid w:val="008B38F9"/>
    <w:rsid w:val="008B5437"/>
    <w:rsid w:val="008D7AE7"/>
    <w:rsid w:val="008E372F"/>
    <w:rsid w:val="008E48AD"/>
    <w:rsid w:val="008E5570"/>
    <w:rsid w:val="008F3947"/>
    <w:rsid w:val="008F7AEA"/>
    <w:rsid w:val="0090048E"/>
    <w:rsid w:val="00902385"/>
    <w:rsid w:val="009247A5"/>
    <w:rsid w:val="009269AC"/>
    <w:rsid w:val="0093224F"/>
    <w:rsid w:val="00932852"/>
    <w:rsid w:val="0093605A"/>
    <w:rsid w:val="00947418"/>
    <w:rsid w:val="00951679"/>
    <w:rsid w:val="00954D6E"/>
    <w:rsid w:val="00964D74"/>
    <w:rsid w:val="00970C58"/>
    <w:rsid w:val="009759F1"/>
    <w:rsid w:val="00975EFE"/>
    <w:rsid w:val="00982456"/>
    <w:rsid w:val="00982959"/>
    <w:rsid w:val="00993395"/>
    <w:rsid w:val="009A035F"/>
    <w:rsid w:val="009A2284"/>
    <w:rsid w:val="009B014F"/>
    <w:rsid w:val="009B36FF"/>
    <w:rsid w:val="009B4060"/>
    <w:rsid w:val="009B76B3"/>
    <w:rsid w:val="009C275B"/>
    <w:rsid w:val="009C3EDE"/>
    <w:rsid w:val="009C4411"/>
    <w:rsid w:val="009E0E53"/>
    <w:rsid w:val="009F5A8D"/>
    <w:rsid w:val="00A02068"/>
    <w:rsid w:val="00A06BD0"/>
    <w:rsid w:val="00A073DC"/>
    <w:rsid w:val="00A125F9"/>
    <w:rsid w:val="00A126E6"/>
    <w:rsid w:val="00A40A0C"/>
    <w:rsid w:val="00A41911"/>
    <w:rsid w:val="00A476B7"/>
    <w:rsid w:val="00A52BC0"/>
    <w:rsid w:val="00A62008"/>
    <w:rsid w:val="00A64EC4"/>
    <w:rsid w:val="00A675AC"/>
    <w:rsid w:val="00A67ADC"/>
    <w:rsid w:val="00A7636F"/>
    <w:rsid w:val="00A80F68"/>
    <w:rsid w:val="00A8620C"/>
    <w:rsid w:val="00AA2A03"/>
    <w:rsid w:val="00AA4ABF"/>
    <w:rsid w:val="00AA788F"/>
    <w:rsid w:val="00AB0862"/>
    <w:rsid w:val="00AB28FA"/>
    <w:rsid w:val="00AC39AA"/>
    <w:rsid w:val="00AC68C3"/>
    <w:rsid w:val="00AC7FDA"/>
    <w:rsid w:val="00AD325A"/>
    <w:rsid w:val="00AD392B"/>
    <w:rsid w:val="00AD4164"/>
    <w:rsid w:val="00AD5DE4"/>
    <w:rsid w:val="00AD7767"/>
    <w:rsid w:val="00AE5D14"/>
    <w:rsid w:val="00AF006F"/>
    <w:rsid w:val="00B04834"/>
    <w:rsid w:val="00B16A56"/>
    <w:rsid w:val="00B217EF"/>
    <w:rsid w:val="00B2322A"/>
    <w:rsid w:val="00B24403"/>
    <w:rsid w:val="00B4125F"/>
    <w:rsid w:val="00B42DB9"/>
    <w:rsid w:val="00B44745"/>
    <w:rsid w:val="00B44B78"/>
    <w:rsid w:val="00B56001"/>
    <w:rsid w:val="00B6180C"/>
    <w:rsid w:val="00B6297D"/>
    <w:rsid w:val="00B640C1"/>
    <w:rsid w:val="00B710C4"/>
    <w:rsid w:val="00B76D61"/>
    <w:rsid w:val="00B77AA7"/>
    <w:rsid w:val="00B85870"/>
    <w:rsid w:val="00BB0483"/>
    <w:rsid w:val="00BB22F4"/>
    <w:rsid w:val="00BB27E5"/>
    <w:rsid w:val="00BB3659"/>
    <w:rsid w:val="00BB4D05"/>
    <w:rsid w:val="00BC3E1B"/>
    <w:rsid w:val="00BD03FA"/>
    <w:rsid w:val="00BE17F9"/>
    <w:rsid w:val="00BE1C50"/>
    <w:rsid w:val="00BE77F7"/>
    <w:rsid w:val="00BF1E50"/>
    <w:rsid w:val="00C056C1"/>
    <w:rsid w:val="00C16C22"/>
    <w:rsid w:val="00C20DE0"/>
    <w:rsid w:val="00C23B91"/>
    <w:rsid w:val="00C23CB0"/>
    <w:rsid w:val="00C248DC"/>
    <w:rsid w:val="00C25AF2"/>
    <w:rsid w:val="00C31DEA"/>
    <w:rsid w:val="00C366B9"/>
    <w:rsid w:val="00C42CB0"/>
    <w:rsid w:val="00C46543"/>
    <w:rsid w:val="00C5623B"/>
    <w:rsid w:val="00C61E71"/>
    <w:rsid w:val="00C66BA6"/>
    <w:rsid w:val="00C731B9"/>
    <w:rsid w:val="00C73344"/>
    <w:rsid w:val="00C800D1"/>
    <w:rsid w:val="00C82C11"/>
    <w:rsid w:val="00C85453"/>
    <w:rsid w:val="00C913F3"/>
    <w:rsid w:val="00C9225A"/>
    <w:rsid w:val="00C92DC5"/>
    <w:rsid w:val="00CA4594"/>
    <w:rsid w:val="00CB1686"/>
    <w:rsid w:val="00CC61C4"/>
    <w:rsid w:val="00CD2789"/>
    <w:rsid w:val="00CD4636"/>
    <w:rsid w:val="00CF1BAC"/>
    <w:rsid w:val="00CF3657"/>
    <w:rsid w:val="00CF41CB"/>
    <w:rsid w:val="00CF41CF"/>
    <w:rsid w:val="00CF62C9"/>
    <w:rsid w:val="00D00F26"/>
    <w:rsid w:val="00D033D3"/>
    <w:rsid w:val="00D07044"/>
    <w:rsid w:val="00D14302"/>
    <w:rsid w:val="00D174D0"/>
    <w:rsid w:val="00D2407A"/>
    <w:rsid w:val="00D60F3B"/>
    <w:rsid w:val="00D6144F"/>
    <w:rsid w:val="00D630A8"/>
    <w:rsid w:val="00D76E38"/>
    <w:rsid w:val="00DA54C9"/>
    <w:rsid w:val="00DC66CB"/>
    <w:rsid w:val="00DD39E7"/>
    <w:rsid w:val="00DE446C"/>
    <w:rsid w:val="00DE7DB5"/>
    <w:rsid w:val="00DF568F"/>
    <w:rsid w:val="00DF6D21"/>
    <w:rsid w:val="00E0183E"/>
    <w:rsid w:val="00E03019"/>
    <w:rsid w:val="00E070CE"/>
    <w:rsid w:val="00E17FBF"/>
    <w:rsid w:val="00E50D08"/>
    <w:rsid w:val="00E62C92"/>
    <w:rsid w:val="00E66B51"/>
    <w:rsid w:val="00E80F3A"/>
    <w:rsid w:val="00E82A38"/>
    <w:rsid w:val="00E8417C"/>
    <w:rsid w:val="00E915C6"/>
    <w:rsid w:val="00E924AA"/>
    <w:rsid w:val="00E953A2"/>
    <w:rsid w:val="00EA29A9"/>
    <w:rsid w:val="00EB1A5C"/>
    <w:rsid w:val="00EC10B7"/>
    <w:rsid w:val="00ED1F95"/>
    <w:rsid w:val="00EE3AB5"/>
    <w:rsid w:val="00EF2DF5"/>
    <w:rsid w:val="00EF5859"/>
    <w:rsid w:val="00EF63E9"/>
    <w:rsid w:val="00F0429E"/>
    <w:rsid w:val="00F0557E"/>
    <w:rsid w:val="00F07E59"/>
    <w:rsid w:val="00F17712"/>
    <w:rsid w:val="00F218DC"/>
    <w:rsid w:val="00F231F4"/>
    <w:rsid w:val="00F2388E"/>
    <w:rsid w:val="00F24EBF"/>
    <w:rsid w:val="00F252DC"/>
    <w:rsid w:val="00F27827"/>
    <w:rsid w:val="00F3489B"/>
    <w:rsid w:val="00F352CE"/>
    <w:rsid w:val="00F44EAF"/>
    <w:rsid w:val="00F53544"/>
    <w:rsid w:val="00F535CB"/>
    <w:rsid w:val="00F61460"/>
    <w:rsid w:val="00F63F0E"/>
    <w:rsid w:val="00F67CFE"/>
    <w:rsid w:val="00F67DB4"/>
    <w:rsid w:val="00F70717"/>
    <w:rsid w:val="00F71747"/>
    <w:rsid w:val="00F71A06"/>
    <w:rsid w:val="00F75D5C"/>
    <w:rsid w:val="00F770E5"/>
    <w:rsid w:val="00F80A2C"/>
    <w:rsid w:val="00FB45D4"/>
    <w:rsid w:val="00FC1BDD"/>
    <w:rsid w:val="00FC31BC"/>
    <w:rsid w:val="00FC793E"/>
    <w:rsid w:val="00FD2D9C"/>
    <w:rsid w:val="00FD3906"/>
    <w:rsid w:val="00FD3A2D"/>
    <w:rsid w:val="00FD67C4"/>
    <w:rsid w:val="00FE051C"/>
    <w:rsid w:val="00FE06C3"/>
    <w:rsid w:val="00FE762B"/>
    <w:rsid w:val="00FF1DE0"/>
    <w:rsid w:val="00FF22A5"/>
    <w:rsid w:val="00FF2BFD"/>
    <w:rsid w:val="00FF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20EA"/>
    <w:pPr>
      <w:spacing w:before="100" w:beforeAutospacing="1" w:after="100" w:afterAutospacing="1"/>
    </w:pPr>
    <w:rPr>
      <w:lang w:eastAsia="zh-TW"/>
    </w:rPr>
  </w:style>
  <w:style w:type="paragraph" w:styleId="a4">
    <w:name w:val="List Paragraph"/>
    <w:basedOn w:val="a"/>
    <w:uiPriority w:val="34"/>
    <w:qFormat/>
    <w:rsid w:val="0026317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48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48AD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FE0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7A88AD-B9AA-41A5-A17E-C275F8308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boris-kak ris!</dc:creator>
  <cp:keywords/>
  <dc:description/>
  <cp:lastModifiedBy>User</cp:lastModifiedBy>
  <cp:revision>11</cp:revision>
  <dcterms:created xsi:type="dcterms:W3CDTF">2019-09-30T06:43:00Z</dcterms:created>
  <dcterms:modified xsi:type="dcterms:W3CDTF">2021-10-18T07:41:00Z</dcterms:modified>
</cp:coreProperties>
</file>